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47FFF94" w14:textId="07F4E166" w:rsidR="005423AB" w:rsidRDefault="00544A16" w:rsidP="00263D9B">
      <w:r w:rsidRPr="00544A16">
        <w:t>A TS 1M/WH egy praktikus kialakítású fehér színű telefon fali aljzat. A termék a 6P/4C típusú dugó csatlakoztatására alkalmas. A fali aljzat öntapadós, illetve csavarozható kivitelben kapható. Válassza a minőségi termékeket és rendeljen webáruházunkból.</w:t>
      </w:r>
    </w:p>
    <w:p w14:paraId="5877CBD0" w14:textId="77777777" w:rsidR="00544A16" w:rsidRDefault="00544A16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B1CC37" w14:textId="77777777" w:rsidR="00544A16" w:rsidRDefault="00544A16" w:rsidP="00544A16">
      <w:r>
        <w:t>6P/4C</w:t>
      </w:r>
    </w:p>
    <w:p w14:paraId="24F42ECD" w14:textId="77777777" w:rsidR="00544A16" w:rsidRDefault="00544A16" w:rsidP="00544A16">
      <w:r>
        <w:t>öntapadós</w:t>
      </w:r>
    </w:p>
    <w:p w14:paraId="46B439A0" w14:textId="77777777" w:rsidR="00544A16" w:rsidRDefault="00544A16" w:rsidP="00544A16">
      <w:r>
        <w:t>csavarozható</w:t>
      </w:r>
    </w:p>
    <w:p w14:paraId="658780FD" w14:textId="0B139016" w:rsidR="00752557" w:rsidRPr="005513CB" w:rsidRDefault="00544A16" w:rsidP="00544A16">
      <w:r>
        <w:t>fehér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2022-07-22T10:38:00Z</dcterms:created>
  <dcterms:modified xsi:type="dcterms:W3CDTF">2022-07-22T10:38:00Z</dcterms:modified>
</cp:coreProperties>
</file>